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4CF0A" w14:textId="77777777" w:rsidR="00F528A2" w:rsidRPr="009151E0" w:rsidRDefault="00F528A2" w:rsidP="00F528A2">
      <w:pPr>
        <w:spacing w:after="0"/>
        <w:jc w:val="center"/>
        <w:rPr>
          <w:smallCaps/>
          <w:sz w:val="32"/>
          <w:szCs w:val="32"/>
        </w:rPr>
      </w:pPr>
      <w:r w:rsidRPr="009151E0">
        <w:rPr>
          <w:smallCaps/>
          <w:sz w:val="32"/>
          <w:szCs w:val="32"/>
        </w:rPr>
        <w:t xml:space="preserve">A Magyar Fürdőszövetség által meghirdetett, </w:t>
      </w:r>
    </w:p>
    <w:p w14:paraId="2BA7BB14" w14:textId="77777777" w:rsidR="00F528A2" w:rsidRPr="009151E0" w:rsidRDefault="00F528A2" w:rsidP="00F528A2">
      <w:pPr>
        <w:spacing w:after="120"/>
        <w:jc w:val="center"/>
        <w:rPr>
          <w:smallCaps/>
          <w:sz w:val="32"/>
          <w:szCs w:val="32"/>
        </w:rPr>
      </w:pPr>
      <w:r w:rsidRPr="009151E0">
        <w:rPr>
          <w:smallCaps/>
          <w:sz w:val="32"/>
          <w:szCs w:val="32"/>
        </w:rPr>
        <w:t>országos rekordkísérlet rövid összefoglalója</w:t>
      </w:r>
    </w:p>
    <w:p w14:paraId="5CC0BF43" w14:textId="77777777" w:rsidR="00F528A2" w:rsidRDefault="00F528A2" w:rsidP="00F528A2">
      <w:pPr>
        <w:jc w:val="both"/>
      </w:pPr>
    </w:p>
    <w:p w14:paraId="697654BD" w14:textId="77777777" w:rsidR="00F528A2" w:rsidRPr="003E531B" w:rsidRDefault="00F528A2" w:rsidP="00F528A2">
      <w:pPr>
        <w:jc w:val="both"/>
        <w:rPr>
          <w:b/>
          <w:bCs/>
        </w:rPr>
      </w:pPr>
      <w:r w:rsidRPr="003E531B">
        <w:rPr>
          <w:b/>
          <w:bCs/>
        </w:rPr>
        <w:t>Rekordkísérlet tárgya: Egy időben Magyarországon legtöbben vízipisztoly csatát játszó személyek összlétszám rekordkísérlete</w:t>
      </w:r>
    </w:p>
    <w:p w14:paraId="7B9DC9F9" w14:textId="77777777" w:rsidR="00F528A2" w:rsidRDefault="00F528A2" w:rsidP="00F528A2">
      <w:pPr>
        <w:jc w:val="both"/>
      </w:pPr>
      <w:r>
        <w:t xml:space="preserve">Rekordkísérlet időpontja: </w:t>
      </w:r>
      <w:r w:rsidRPr="00AF10F8">
        <w:rPr>
          <w:b/>
        </w:rPr>
        <w:t>202</w:t>
      </w:r>
      <w:r>
        <w:rPr>
          <w:b/>
        </w:rPr>
        <w:t>4</w:t>
      </w:r>
      <w:r w:rsidRPr="00AF10F8">
        <w:rPr>
          <w:b/>
        </w:rPr>
        <w:t xml:space="preserve">. </w:t>
      </w:r>
      <w:r>
        <w:rPr>
          <w:b/>
        </w:rPr>
        <w:t>július</w:t>
      </w:r>
      <w:r w:rsidRPr="00AF10F8">
        <w:rPr>
          <w:b/>
        </w:rPr>
        <w:t xml:space="preserve"> </w:t>
      </w:r>
      <w:r>
        <w:rPr>
          <w:b/>
        </w:rPr>
        <w:t>6</w:t>
      </w:r>
      <w:r w:rsidRPr="00AF10F8">
        <w:rPr>
          <w:b/>
        </w:rPr>
        <w:t>. szombat</w:t>
      </w:r>
      <w:r>
        <w:rPr>
          <w:b/>
        </w:rPr>
        <w:t>,</w:t>
      </w:r>
      <w:r w:rsidRPr="00AF10F8">
        <w:rPr>
          <w:b/>
        </w:rPr>
        <w:t xml:space="preserve"> 14:00</w:t>
      </w:r>
      <w:r>
        <w:rPr>
          <w:b/>
        </w:rPr>
        <w:t xml:space="preserve"> (várhatóan 15: óráig)</w:t>
      </w:r>
    </w:p>
    <w:p w14:paraId="6F5A4433" w14:textId="77777777" w:rsidR="00F528A2" w:rsidRDefault="00F528A2" w:rsidP="00F528A2">
      <w:pPr>
        <w:jc w:val="both"/>
      </w:pPr>
      <w:r>
        <w:t>Rekordkísérlet helyszíne(i): Magyar Fürdőszövetség tagfürdői, amelyek határidőig jelentkeznek és a lent részletezett feltételeket biztosítják.</w:t>
      </w:r>
    </w:p>
    <w:p w14:paraId="74F74459" w14:textId="77777777" w:rsidR="00F528A2" w:rsidRDefault="00F528A2" w:rsidP="00F528A2">
      <w:pPr>
        <w:jc w:val="both"/>
        <w:rPr>
          <w:b/>
        </w:rPr>
      </w:pPr>
      <w:r w:rsidRPr="00BA1AD0">
        <w:rPr>
          <w:b/>
        </w:rPr>
        <w:t xml:space="preserve">Jelentkezési határidő: 2024. június 26. </w:t>
      </w:r>
      <w:bookmarkStart w:id="0" w:name="_Hlk139265852"/>
      <w:r w:rsidRPr="00BA1AD0">
        <w:rPr>
          <w:b/>
        </w:rPr>
        <w:t>(nap végéig)</w:t>
      </w:r>
    </w:p>
    <w:p w14:paraId="4D05F2DB" w14:textId="77777777" w:rsidR="00F528A2" w:rsidRDefault="00F528A2" w:rsidP="00F528A2">
      <w:pPr>
        <w:spacing w:after="0"/>
        <w:jc w:val="both"/>
        <w:rPr>
          <w:b/>
        </w:rPr>
      </w:pPr>
      <w:r w:rsidRPr="00BA1AD0">
        <w:rPr>
          <w:b/>
        </w:rPr>
        <w:t>Kontakt:</w:t>
      </w:r>
      <w:r w:rsidRPr="00BA1AD0">
        <w:rPr>
          <w:b/>
        </w:rPr>
        <w:tab/>
        <w:t xml:space="preserve">Bálintné </w:t>
      </w:r>
      <w:proofErr w:type="spellStart"/>
      <w:r w:rsidRPr="00BA1AD0">
        <w:rPr>
          <w:b/>
        </w:rPr>
        <w:t>Réffy</w:t>
      </w:r>
      <w:proofErr w:type="spellEnd"/>
      <w:r w:rsidRPr="00BA1AD0">
        <w:rPr>
          <w:b/>
        </w:rPr>
        <w:t xml:space="preserve"> Edit</w:t>
      </w:r>
      <w:r>
        <w:rPr>
          <w:b/>
        </w:rPr>
        <w:t xml:space="preserve"> </w:t>
      </w:r>
    </w:p>
    <w:p w14:paraId="7842A461" w14:textId="77777777" w:rsidR="00F528A2" w:rsidRPr="003E531B" w:rsidRDefault="00F528A2" w:rsidP="00F528A2">
      <w:pPr>
        <w:spacing w:after="0"/>
        <w:ind w:left="1132" w:firstLine="284"/>
        <w:jc w:val="both"/>
        <w:rPr>
          <w:bCs/>
        </w:rPr>
      </w:pPr>
      <w:r w:rsidRPr="003E531B">
        <w:rPr>
          <w:bCs/>
        </w:rPr>
        <w:t>Magyar Fürdőszövetség Marketing és Kommunikációs Szakbizottság</w:t>
      </w:r>
      <w:r>
        <w:rPr>
          <w:bCs/>
        </w:rPr>
        <w:t>ának</w:t>
      </w:r>
      <w:r w:rsidRPr="003E531B">
        <w:rPr>
          <w:bCs/>
        </w:rPr>
        <w:t xml:space="preserve"> tagja</w:t>
      </w:r>
    </w:p>
    <w:p w14:paraId="2FA921DD" w14:textId="77777777" w:rsidR="00F528A2" w:rsidRPr="00495E19" w:rsidRDefault="00F528A2" w:rsidP="00F528A2">
      <w:pPr>
        <w:ind w:left="708" w:firstLine="708"/>
        <w:jc w:val="both"/>
        <w:rPr>
          <w:b/>
        </w:rPr>
      </w:pPr>
      <w:r w:rsidRPr="00E81472">
        <w:rPr>
          <w:bCs/>
        </w:rPr>
        <w:t xml:space="preserve">(email: </w:t>
      </w:r>
      <w:r>
        <w:rPr>
          <w:bCs/>
        </w:rPr>
        <w:t>reffy.edit@budapestspas.hu</w:t>
      </w:r>
      <w:r w:rsidRPr="00E81472">
        <w:rPr>
          <w:bCs/>
        </w:rPr>
        <w:t xml:space="preserve">, mobil: </w:t>
      </w:r>
      <w:r>
        <w:rPr>
          <w:bCs/>
        </w:rPr>
        <w:t>+36 20 257 2875</w:t>
      </w:r>
      <w:r w:rsidRPr="00E81472">
        <w:rPr>
          <w:bCs/>
        </w:rPr>
        <w:t>)</w:t>
      </w:r>
    </w:p>
    <w:bookmarkEnd w:id="0"/>
    <w:p w14:paraId="0684E23F" w14:textId="77777777" w:rsidR="00F528A2" w:rsidRDefault="00F528A2" w:rsidP="00F528A2">
      <w:pPr>
        <w:jc w:val="both"/>
      </w:pPr>
    </w:p>
    <w:p w14:paraId="32E83EE3" w14:textId="77777777" w:rsidR="00F528A2" w:rsidRPr="00E81472" w:rsidRDefault="00F528A2" w:rsidP="00F528A2">
      <w:pPr>
        <w:jc w:val="both"/>
        <w:rPr>
          <w:b/>
          <w:bCs/>
        </w:rPr>
      </w:pPr>
      <w:r w:rsidRPr="00E81472">
        <w:rPr>
          <w:b/>
          <w:bCs/>
        </w:rPr>
        <w:t>Rekordkísérlet leírása</w:t>
      </w:r>
    </w:p>
    <w:p w14:paraId="12C1668E" w14:textId="77777777" w:rsidR="00F528A2" w:rsidRDefault="00F528A2" w:rsidP="00F528A2">
      <w:pPr>
        <w:jc w:val="both"/>
      </w:pPr>
      <w:r>
        <w:t xml:space="preserve">A több helyszínű vízipisztoly csata az ún. tömegszerűségi rekordkísérletek kategóriájába tartozik, ahol az általános szabály az, hogy </w:t>
      </w:r>
      <w:bookmarkStart w:id="1" w:name="_Hlk139013399"/>
      <w:r>
        <w:t>egy adott időben, egy adott helyen, személyek meghatározott csoportja aktívan részt vegyen – legalább 5 perc időtartamig, ajánlottan 15 percig – egy vízipisztoly csatában</w:t>
      </w:r>
      <w:bookmarkEnd w:id="1"/>
      <w:r>
        <w:t>.</w:t>
      </w:r>
    </w:p>
    <w:p w14:paraId="20881221" w14:textId="77777777" w:rsidR="00F528A2" w:rsidRPr="002538F8" w:rsidRDefault="00F528A2" w:rsidP="00F528A2">
      <w:pPr>
        <w:jc w:val="both"/>
      </w:pPr>
      <w:r>
        <w:t xml:space="preserve">Ahhoz, hogy a rekord könnyen hitelesíthető és jegyzőkönyvezhető legyen, az egyes helyszínek </w:t>
      </w:r>
      <w:proofErr w:type="spellStart"/>
      <w:r>
        <w:t>videokapcsolaton</w:t>
      </w:r>
      <w:proofErr w:type="spellEnd"/>
      <w:r>
        <w:t xml:space="preserve"> keresztül kell, hogy bejelentkezzenek a rekord bázishelyszínéül szolgáló </w:t>
      </w:r>
      <w:r w:rsidRPr="00BA1AD0">
        <w:rPr>
          <w:iCs/>
        </w:rPr>
        <w:t xml:space="preserve">Palatinus </w:t>
      </w:r>
      <w:proofErr w:type="spellStart"/>
      <w:r w:rsidRPr="00BA1AD0">
        <w:rPr>
          <w:iCs/>
        </w:rPr>
        <w:t>Gyógy</w:t>
      </w:r>
      <w:proofErr w:type="spellEnd"/>
      <w:r w:rsidRPr="00BA1AD0">
        <w:rPr>
          <w:iCs/>
        </w:rPr>
        <w:t>- Strand-és Hullámfürdő</w:t>
      </w:r>
      <w:r>
        <w:t xml:space="preserve"> kijelölt helyiségében rendelkezésre álló Zoom Meetingbe.</w:t>
      </w:r>
    </w:p>
    <w:p w14:paraId="1F2C4CD7" w14:textId="77777777" w:rsidR="00F528A2" w:rsidRDefault="00F528A2" w:rsidP="00F528A2">
      <w:pPr>
        <w:jc w:val="both"/>
      </w:pPr>
      <w:r>
        <w:t xml:space="preserve">A technikai feltételek tekintetében a jogi egyértelműség biztosítása, a </w:t>
      </w:r>
      <w:proofErr w:type="spellStart"/>
      <w:r>
        <w:t>jegyzőkönyvezhetőség</w:t>
      </w:r>
      <w:proofErr w:type="spellEnd"/>
      <w:r>
        <w:t xml:space="preserve"> és az utólagos bizonyíthatóság feltétele kell, hogy teljesüljön, ezért a résztvevők számlálása egyértelmű és mindenki számára megállapítható kell, legyen.</w:t>
      </w:r>
    </w:p>
    <w:p w14:paraId="018C8736" w14:textId="77777777" w:rsidR="00F528A2" w:rsidRDefault="00F528A2" w:rsidP="00F528A2"/>
    <w:p w14:paraId="072BD173" w14:textId="77777777" w:rsidR="00F528A2" w:rsidRPr="00E81472" w:rsidRDefault="00F528A2" w:rsidP="00F528A2">
      <w:pPr>
        <w:jc w:val="both"/>
        <w:rPr>
          <w:b/>
          <w:bCs/>
        </w:rPr>
      </w:pPr>
      <w:r w:rsidRPr="00E81472">
        <w:rPr>
          <w:b/>
          <w:bCs/>
        </w:rPr>
        <w:t>Helyszín által biztosít</w:t>
      </w:r>
      <w:r>
        <w:rPr>
          <w:b/>
          <w:bCs/>
        </w:rPr>
        <w:t>andó</w:t>
      </w:r>
      <w:r w:rsidRPr="00E81472">
        <w:rPr>
          <w:b/>
          <w:bCs/>
        </w:rPr>
        <w:t xml:space="preserve"> feltételek</w:t>
      </w:r>
    </w:p>
    <w:p w14:paraId="370EF069" w14:textId="77777777" w:rsidR="00F528A2" w:rsidRDefault="00F528A2" w:rsidP="00F528A2">
      <w:pPr>
        <w:numPr>
          <w:ilvl w:val="0"/>
          <w:numId w:val="4"/>
        </w:numPr>
        <w:spacing w:before="120" w:after="0" w:line="240" w:lineRule="auto"/>
        <w:ind w:left="568" w:hanging="284"/>
      </w:pPr>
      <w:r>
        <w:t>1 fő kapcsolattartó kijelölése telefonszám és e-mail cím megadásával</w:t>
      </w:r>
    </w:p>
    <w:p w14:paraId="5329C3FF" w14:textId="77777777" w:rsidR="00F528A2" w:rsidRDefault="00F528A2" w:rsidP="00F528A2">
      <w:pPr>
        <w:numPr>
          <w:ilvl w:val="0"/>
          <w:numId w:val="4"/>
        </w:numPr>
        <w:spacing w:before="120" w:after="0" w:line="240" w:lineRule="auto"/>
        <w:ind w:left="568" w:hanging="284"/>
      </w:pPr>
      <w:r w:rsidRPr="00BA1AD0">
        <w:t xml:space="preserve">Legalább 3 fő </w:t>
      </w:r>
      <w:r>
        <w:t>(50 fő alatti részvétel esetén 1 fő)</w:t>
      </w:r>
      <w:r w:rsidRPr="00BA1AD0">
        <w:t xml:space="preserve"> segítő</w:t>
      </w:r>
      <w:r>
        <w:t xml:space="preserve">, </w:t>
      </w:r>
      <w:r w:rsidRPr="00BA1AD0">
        <w:t>aki részt vesz a minden kétséget kizáró, egyértelmű és mindenki számára</w:t>
      </w:r>
      <w:r>
        <w:t xml:space="preserve"> megállapítható számlálásban, dokumentálásban és jegyzőkönyv készítésben</w:t>
      </w:r>
    </w:p>
    <w:p w14:paraId="0450F9B0" w14:textId="77777777" w:rsidR="00F528A2" w:rsidRDefault="00F528A2" w:rsidP="00F528A2">
      <w:pPr>
        <w:numPr>
          <w:ilvl w:val="0"/>
          <w:numId w:val="4"/>
        </w:numPr>
        <w:spacing w:before="120" w:after="0" w:line="240" w:lineRule="auto"/>
        <w:ind w:left="568" w:hanging="284"/>
      </w:pPr>
      <w:r w:rsidRPr="0076478B">
        <w:t xml:space="preserve">Telepített, előzetesen lepróbált technikai eszköz rendelkezésre állása a Zoom Meeting-kapcsolatra, amelynek legalább HD minőségű (1280x720p 30 </w:t>
      </w:r>
      <w:proofErr w:type="spellStart"/>
      <w:r w:rsidRPr="0076478B">
        <w:t>fps</w:t>
      </w:r>
      <w:proofErr w:type="spellEnd"/>
      <w:r w:rsidRPr="0076478B">
        <w:t xml:space="preserve">) </w:t>
      </w:r>
      <w:proofErr w:type="spellStart"/>
      <w:r w:rsidRPr="0076478B">
        <w:t>videokapcsolatra</w:t>
      </w:r>
      <w:proofErr w:type="spellEnd"/>
      <w:r w:rsidRPr="0076478B">
        <w:t xml:space="preserve"> is alkalmasnak kell lennie a hangátvitelen kívül</w:t>
      </w:r>
    </w:p>
    <w:p w14:paraId="31878591" w14:textId="77777777" w:rsidR="00F528A2" w:rsidRDefault="00F528A2" w:rsidP="00F528A2">
      <w:pPr>
        <w:numPr>
          <w:ilvl w:val="0"/>
          <w:numId w:val="4"/>
        </w:numPr>
        <w:spacing w:before="120" w:after="0" w:line="240" w:lineRule="auto"/>
        <w:ind w:left="568" w:hanging="284"/>
      </w:pPr>
      <w:r>
        <w:t>Rekordkísérlethez konkrétan behatárolható terület kijelölése (medence)</w:t>
      </w:r>
    </w:p>
    <w:p w14:paraId="371BE118" w14:textId="77777777" w:rsidR="00F528A2" w:rsidRDefault="00F528A2" w:rsidP="00F528A2">
      <w:pPr>
        <w:numPr>
          <w:ilvl w:val="0"/>
          <w:numId w:val="4"/>
        </w:numPr>
        <w:spacing w:before="120" w:after="0" w:line="240" w:lineRule="auto"/>
        <w:ind w:left="568" w:hanging="284"/>
      </w:pPr>
      <w:r>
        <w:t>Rekordkísérletben résztvevők számára esemény meghirdetése</w:t>
      </w:r>
    </w:p>
    <w:p w14:paraId="43973241" w14:textId="77777777" w:rsidR="00F528A2" w:rsidRPr="00DF0CCF" w:rsidRDefault="00F528A2" w:rsidP="00F528A2">
      <w:pPr>
        <w:numPr>
          <w:ilvl w:val="0"/>
          <w:numId w:val="4"/>
        </w:numPr>
        <w:spacing w:before="120" w:after="0" w:line="240" w:lineRule="auto"/>
        <w:ind w:left="568" w:hanging="284"/>
        <w:jc w:val="both"/>
        <w:rPr>
          <w:lang w:eastAsia="hu-HU"/>
        </w:rPr>
      </w:pPr>
      <w:r w:rsidRPr="00DF0CCF">
        <w:t>A rekordkísérlet végrehajtásához szükséges vízipisztolyokat vagy a fürdők maguk biztosítják, vagy felkérik vendégeiket, hogy a kísérlethez saját vízipisztollyal csatlakozzanak</w:t>
      </w:r>
    </w:p>
    <w:p w14:paraId="1A6FCDF8" w14:textId="77777777" w:rsidR="00F528A2" w:rsidRDefault="00F528A2" w:rsidP="00F528A2">
      <w:pPr>
        <w:numPr>
          <w:ilvl w:val="0"/>
          <w:numId w:val="4"/>
        </w:numPr>
        <w:spacing w:before="120" w:after="0" w:line="240" w:lineRule="auto"/>
        <w:ind w:left="568" w:hanging="284"/>
      </w:pPr>
      <w:r>
        <w:lastRenderedPageBreak/>
        <w:t xml:space="preserve">A Magyar Rekordok </w:t>
      </w:r>
      <w:proofErr w:type="spellStart"/>
      <w:r>
        <w:t>regisztrátora</w:t>
      </w:r>
      <w:proofErr w:type="spellEnd"/>
      <w:r>
        <w:t xml:space="preserve"> által összeállított technikai forgatókönyvben leírtak maradéktalan betartása</w:t>
      </w:r>
    </w:p>
    <w:p w14:paraId="4E3D5B37" w14:textId="77777777" w:rsidR="00F528A2" w:rsidRDefault="00F528A2" w:rsidP="00F528A2"/>
    <w:p w14:paraId="22E128B2" w14:textId="77777777" w:rsidR="00F528A2" w:rsidRPr="00BD4293" w:rsidRDefault="00F528A2" w:rsidP="00F528A2">
      <w:pPr>
        <w:jc w:val="both"/>
        <w:rPr>
          <w:b/>
          <w:bCs/>
          <w:color w:val="009BD2"/>
        </w:rPr>
      </w:pPr>
      <w:r w:rsidRPr="00BD4293">
        <w:rPr>
          <w:b/>
          <w:bCs/>
          <w:color w:val="009BD2"/>
        </w:rPr>
        <w:t>Fontos időpontok</w:t>
      </w:r>
    </w:p>
    <w:p w14:paraId="32E2F4BB" w14:textId="77777777" w:rsidR="00F528A2" w:rsidRDefault="00F528A2" w:rsidP="00F528A2">
      <w:pPr>
        <w:spacing w:after="0"/>
        <w:ind w:left="284"/>
        <w:jc w:val="both"/>
        <w:rPr>
          <w:b/>
          <w:color w:val="009BD2"/>
        </w:rPr>
      </w:pPr>
      <w:r w:rsidRPr="00BD4293">
        <w:rPr>
          <w:b/>
        </w:rPr>
        <w:t xml:space="preserve">Jelentkezési határidő: </w:t>
      </w:r>
    </w:p>
    <w:p w14:paraId="47D36906" w14:textId="77777777" w:rsidR="00F528A2" w:rsidRDefault="00F528A2" w:rsidP="00F528A2">
      <w:pPr>
        <w:spacing w:after="0"/>
        <w:ind w:left="284"/>
        <w:jc w:val="both"/>
        <w:rPr>
          <w:b/>
          <w:color w:val="009BD2"/>
        </w:rPr>
      </w:pPr>
      <w:r w:rsidRPr="00BD4293">
        <w:rPr>
          <w:b/>
          <w:color w:val="009BD2"/>
        </w:rPr>
        <w:t xml:space="preserve">2024. június 26. </w:t>
      </w:r>
      <w:r w:rsidRPr="00BD4293">
        <w:rPr>
          <w:bCs/>
          <w:color w:val="009BD2"/>
        </w:rPr>
        <w:t>(nap végéig)</w:t>
      </w:r>
    </w:p>
    <w:p w14:paraId="1470E2C6" w14:textId="77777777" w:rsidR="00F528A2" w:rsidRDefault="00F528A2" w:rsidP="00F528A2">
      <w:pPr>
        <w:spacing w:after="0"/>
        <w:ind w:left="284"/>
        <w:jc w:val="both"/>
        <w:rPr>
          <w:b/>
        </w:rPr>
      </w:pPr>
    </w:p>
    <w:p w14:paraId="49B8865E" w14:textId="77777777" w:rsidR="00F528A2" w:rsidRPr="00BD4293" w:rsidRDefault="00F528A2" w:rsidP="00F528A2">
      <w:pPr>
        <w:spacing w:after="0"/>
        <w:ind w:left="284"/>
        <w:jc w:val="both"/>
        <w:rPr>
          <w:b/>
        </w:rPr>
      </w:pPr>
      <w:r w:rsidRPr="00BD4293">
        <w:rPr>
          <w:b/>
        </w:rPr>
        <w:t xml:space="preserve">Online felkészítő tervezett időpontja: </w:t>
      </w:r>
    </w:p>
    <w:p w14:paraId="4707A614" w14:textId="77777777" w:rsidR="00F528A2" w:rsidRDefault="00F528A2" w:rsidP="00F528A2">
      <w:pPr>
        <w:spacing w:after="0"/>
        <w:ind w:left="284"/>
        <w:jc w:val="both"/>
      </w:pPr>
      <w:r w:rsidRPr="008E3D11">
        <w:rPr>
          <w:b/>
          <w:bCs/>
          <w:color w:val="009BD2"/>
        </w:rPr>
        <w:t>2024. június 27. 9</w:t>
      </w:r>
      <w:r>
        <w:rPr>
          <w:b/>
          <w:bCs/>
          <w:color w:val="009BD2"/>
        </w:rPr>
        <w:t>:00</w:t>
      </w:r>
      <w:r w:rsidRPr="008E3D11">
        <w:rPr>
          <w:b/>
          <w:bCs/>
          <w:color w:val="009BD2"/>
        </w:rPr>
        <w:t>-10</w:t>
      </w:r>
      <w:r>
        <w:rPr>
          <w:b/>
          <w:bCs/>
          <w:color w:val="009BD2"/>
        </w:rPr>
        <w:t>:</w:t>
      </w:r>
      <w:r w:rsidRPr="008E3D11">
        <w:rPr>
          <w:b/>
          <w:bCs/>
          <w:color w:val="009BD2"/>
        </w:rPr>
        <w:t>00</w:t>
      </w:r>
      <w:r>
        <w:t xml:space="preserve"> </w:t>
      </w:r>
    </w:p>
    <w:p w14:paraId="0B7B369E" w14:textId="77777777" w:rsidR="00F528A2" w:rsidRDefault="00F528A2" w:rsidP="00F528A2">
      <w:pPr>
        <w:spacing w:after="0"/>
        <w:ind w:left="284"/>
        <w:jc w:val="both"/>
      </w:pPr>
      <w:r>
        <w:t>(Zoom alkalmazáson keresztül)</w:t>
      </w:r>
    </w:p>
    <w:p w14:paraId="10EB0DB7" w14:textId="77777777" w:rsidR="00F528A2" w:rsidRDefault="00F528A2" w:rsidP="00F528A2">
      <w:pPr>
        <w:spacing w:after="0"/>
        <w:ind w:left="284"/>
        <w:jc w:val="both"/>
        <w:rPr>
          <w:b/>
        </w:rPr>
      </w:pPr>
    </w:p>
    <w:p w14:paraId="2479CF71" w14:textId="77777777" w:rsidR="00F528A2" w:rsidRPr="00BD4293" w:rsidRDefault="00F528A2" w:rsidP="00F528A2">
      <w:pPr>
        <w:spacing w:after="0"/>
        <w:ind w:left="284"/>
        <w:jc w:val="both"/>
        <w:rPr>
          <w:b/>
        </w:rPr>
      </w:pPr>
      <w:r w:rsidRPr="00BD4293">
        <w:rPr>
          <w:b/>
        </w:rPr>
        <w:t xml:space="preserve">Tesztelés időpontja: </w:t>
      </w:r>
    </w:p>
    <w:p w14:paraId="7017F119" w14:textId="77777777" w:rsidR="00F528A2" w:rsidRPr="008E3D11" w:rsidRDefault="00F528A2" w:rsidP="00F528A2">
      <w:pPr>
        <w:spacing w:after="0"/>
        <w:ind w:left="284"/>
        <w:jc w:val="both"/>
        <w:rPr>
          <w:bCs/>
          <w:color w:val="009BD2"/>
        </w:rPr>
      </w:pPr>
      <w:r w:rsidRPr="008E3D11">
        <w:rPr>
          <w:b/>
          <w:bCs/>
          <w:color w:val="009BD2"/>
        </w:rPr>
        <w:t>2024. jú</w:t>
      </w:r>
      <w:r>
        <w:rPr>
          <w:b/>
          <w:bCs/>
          <w:color w:val="009BD2"/>
        </w:rPr>
        <w:t>l</w:t>
      </w:r>
      <w:r w:rsidRPr="008E3D11">
        <w:rPr>
          <w:b/>
          <w:bCs/>
          <w:color w:val="009BD2"/>
        </w:rPr>
        <w:t xml:space="preserve">ius </w:t>
      </w:r>
      <w:r>
        <w:rPr>
          <w:b/>
          <w:bCs/>
          <w:color w:val="009BD2"/>
        </w:rPr>
        <w:t>5</w:t>
      </w:r>
      <w:r w:rsidRPr="008E3D11">
        <w:rPr>
          <w:b/>
          <w:bCs/>
          <w:color w:val="009BD2"/>
        </w:rPr>
        <w:t>.</w:t>
      </w:r>
      <w:r w:rsidRPr="008E3D11">
        <w:rPr>
          <w:color w:val="009BD2"/>
        </w:rPr>
        <w:t xml:space="preserve"> </w:t>
      </w:r>
      <w:r w:rsidRPr="008E3D11">
        <w:rPr>
          <w:bCs/>
          <w:color w:val="009BD2"/>
        </w:rPr>
        <w:t>(</w:t>
      </w:r>
      <w:r>
        <w:rPr>
          <w:bCs/>
          <w:color w:val="009BD2"/>
        </w:rPr>
        <w:t>péntek</w:t>
      </w:r>
      <w:r w:rsidRPr="008E3D11">
        <w:rPr>
          <w:bCs/>
          <w:color w:val="009BD2"/>
        </w:rPr>
        <w:t>)</w:t>
      </w:r>
      <w:r>
        <w:rPr>
          <w:bCs/>
          <w:color w:val="009BD2"/>
        </w:rPr>
        <w:t xml:space="preserve"> – várhatóan 13:00-14:00</w:t>
      </w:r>
    </w:p>
    <w:p w14:paraId="61893E1F" w14:textId="77777777" w:rsidR="00F528A2" w:rsidRDefault="00F528A2" w:rsidP="00F528A2">
      <w:pPr>
        <w:spacing w:after="0"/>
        <w:ind w:left="284"/>
        <w:jc w:val="both"/>
      </w:pPr>
    </w:p>
    <w:p w14:paraId="692116C8" w14:textId="77777777" w:rsidR="00F528A2" w:rsidRPr="00BD4293" w:rsidRDefault="00F528A2" w:rsidP="00F528A2">
      <w:pPr>
        <w:spacing w:after="0"/>
        <w:ind w:left="284"/>
        <w:jc w:val="both"/>
        <w:rPr>
          <w:b/>
        </w:rPr>
      </w:pPr>
      <w:r>
        <w:rPr>
          <w:b/>
        </w:rPr>
        <w:t xml:space="preserve">Vízipisztolycsata és rekordkísérlet </w:t>
      </w:r>
      <w:r w:rsidRPr="00BD4293">
        <w:rPr>
          <w:b/>
        </w:rPr>
        <w:t xml:space="preserve">időpontja: </w:t>
      </w:r>
    </w:p>
    <w:p w14:paraId="3573E999" w14:textId="77777777" w:rsidR="00F528A2" w:rsidRPr="00BD4293" w:rsidRDefault="00F528A2" w:rsidP="00F528A2">
      <w:pPr>
        <w:spacing w:after="0"/>
        <w:ind w:left="284"/>
        <w:jc w:val="both"/>
        <w:rPr>
          <w:b/>
          <w:color w:val="009BD2"/>
        </w:rPr>
      </w:pPr>
      <w:r w:rsidRPr="008E3D11">
        <w:rPr>
          <w:b/>
          <w:bCs/>
          <w:color w:val="009BD2"/>
        </w:rPr>
        <w:t>2024. jú</w:t>
      </w:r>
      <w:r>
        <w:rPr>
          <w:b/>
          <w:bCs/>
          <w:color w:val="009BD2"/>
        </w:rPr>
        <w:t>l</w:t>
      </w:r>
      <w:r w:rsidRPr="008E3D11">
        <w:rPr>
          <w:b/>
          <w:bCs/>
          <w:color w:val="009BD2"/>
        </w:rPr>
        <w:t xml:space="preserve">ius </w:t>
      </w:r>
      <w:r>
        <w:rPr>
          <w:b/>
          <w:bCs/>
          <w:color w:val="009BD2"/>
        </w:rPr>
        <w:t>6</w:t>
      </w:r>
      <w:r w:rsidRPr="008E3D11">
        <w:rPr>
          <w:b/>
          <w:bCs/>
          <w:color w:val="009BD2"/>
        </w:rPr>
        <w:t>.</w:t>
      </w:r>
      <w:r w:rsidRPr="008E3D11">
        <w:rPr>
          <w:color w:val="009BD2"/>
        </w:rPr>
        <w:t xml:space="preserve"> </w:t>
      </w:r>
      <w:r w:rsidRPr="008E3D11">
        <w:rPr>
          <w:bCs/>
          <w:color w:val="009BD2"/>
        </w:rPr>
        <w:t>(</w:t>
      </w:r>
      <w:r>
        <w:rPr>
          <w:bCs/>
          <w:color w:val="009BD2"/>
        </w:rPr>
        <w:t>szombat</w:t>
      </w:r>
      <w:r w:rsidRPr="008E3D11">
        <w:rPr>
          <w:bCs/>
          <w:color w:val="009BD2"/>
        </w:rPr>
        <w:t>)</w:t>
      </w:r>
      <w:r>
        <w:rPr>
          <w:bCs/>
          <w:color w:val="009BD2"/>
        </w:rPr>
        <w:t xml:space="preserve"> </w:t>
      </w:r>
      <w:r w:rsidRPr="00BD4293">
        <w:rPr>
          <w:b/>
          <w:color w:val="009BD2"/>
        </w:rPr>
        <w:t>14 és 15 óra között</w:t>
      </w:r>
    </w:p>
    <w:p w14:paraId="17F3BBC2" w14:textId="7C5ED1A9" w:rsidR="00A41C6A" w:rsidRDefault="00A41C6A" w:rsidP="00904DFC">
      <w:pPr>
        <w:rPr>
          <w:rFonts w:ascii="Cambria" w:hAnsi="Cambria"/>
          <w:sz w:val="24"/>
          <w:szCs w:val="24"/>
        </w:rPr>
      </w:pPr>
    </w:p>
    <w:sectPr w:rsidR="00A41C6A" w:rsidSect="007113DE">
      <w:headerReference w:type="default" r:id="rId10"/>
      <w:footerReference w:type="default" r:id="rId11"/>
      <w:pgSz w:w="11906" w:h="16838"/>
      <w:pgMar w:top="1882" w:right="1418" w:bottom="1134" w:left="1418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41BA2" w14:textId="77777777" w:rsidR="007113DE" w:rsidRDefault="007113DE" w:rsidP="00601754">
      <w:pPr>
        <w:spacing w:after="0" w:line="240" w:lineRule="auto"/>
      </w:pPr>
      <w:r>
        <w:separator/>
      </w:r>
    </w:p>
  </w:endnote>
  <w:endnote w:type="continuationSeparator" w:id="0">
    <w:p w14:paraId="0F5B7ED6" w14:textId="77777777" w:rsidR="007113DE" w:rsidRDefault="007113DE" w:rsidP="00601754">
      <w:pPr>
        <w:spacing w:after="0" w:line="240" w:lineRule="auto"/>
      </w:pPr>
      <w:r>
        <w:continuationSeparator/>
      </w:r>
    </w:p>
  </w:endnote>
  <w:endnote w:type="continuationNotice" w:id="1">
    <w:p w14:paraId="3CD190C0" w14:textId="77777777" w:rsidR="007113DE" w:rsidRDefault="007113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966CD" w14:textId="27B54AE5" w:rsidR="00A41C6A" w:rsidRDefault="00A41C6A">
    <w:pPr>
      <w:pStyle w:val="ll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0703D0" wp14:editId="15F0F282">
          <wp:simplePos x="0" y="0"/>
          <wp:positionH relativeFrom="margin">
            <wp:posOffset>-1270</wp:posOffset>
          </wp:positionH>
          <wp:positionV relativeFrom="paragraph">
            <wp:posOffset>-419406</wp:posOffset>
          </wp:positionV>
          <wp:extent cx="5759450" cy="731520"/>
          <wp:effectExtent l="0" t="0" r="0" b="0"/>
          <wp:wrapTight wrapText="bothSides">
            <wp:wrapPolygon edited="0">
              <wp:start x="12074" y="0"/>
              <wp:lineTo x="7859" y="1125"/>
              <wp:lineTo x="7787" y="5625"/>
              <wp:lineTo x="9288" y="10125"/>
              <wp:lineTo x="8502" y="14063"/>
              <wp:lineTo x="7787" y="18563"/>
              <wp:lineTo x="7787" y="20813"/>
              <wp:lineTo x="13717" y="20813"/>
              <wp:lineTo x="13932" y="19125"/>
              <wp:lineTo x="12360" y="10125"/>
              <wp:lineTo x="13217" y="7313"/>
              <wp:lineTo x="13789" y="2813"/>
              <wp:lineTo x="13574" y="0"/>
              <wp:lineTo x="12074" y="0"/>
            </wp:wrapPolygon>
          </wp:wrapTight>
          <wp:docPr id="9" name="Kép 9" descr="A képen ülő, monitor, tartás, bezárá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ép 7" descr="A képen ülő, monitor, tartás, bezárá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BC45B" w14:textId="77777777" w:rsidR="007113DE" w:rsidRDefault="007113DE" w:rsidP="00601754">
      <w:pPr>
        <w:spacing w:after="0" w:line="240" w:lineRule="auto"/>
      </w:pPr>
      <w:r>
        <w:separator/>
      </w:r>
    </w:p>
  </w:footnote>
  <w:footnote w:type="continuationSeparator" w:id="0">
    <w:p w14:paraId="415BC426" w14:textId="77777777" w:rsidR="007113DE" w:rsidRDefault="007113DE" w:rsidP="00601754">
      <w:pPr>
        <w:spacing w:after="0" w:line="240" w:lineRule="auto"/>
      </w:pPr>
      <w:r>
        <w:continuationSeparator/>
      </w:r>
    </w:p>
  </w:footnote>
  <w:footnote w:type="continuationNotice" w:id="1">
    <w:p w14:paraId="7B457124" w14:textId="77777777" w:rsidR="007113DE" w:rsidRDefault="007113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7DC11" w14:textId="0FCFA858" w:rsidR="00601754" w:rsidRPr="00601754" w:rsidRDefault="008E01FF">
    <w:pPr>
      <w:pStyle w:val="lfej"/>
      <w:rPr>
        <w:color w:val="003450"/>
      </w:rPr>
    </w:pPr>
    <w:r>
      <w:rPr>
        <w:noProof/>
        <w:color w:val="003450"/>
      </w:rPr>
      <w:drawing>
        <wp:anchor distT="0" distB="0" distL="114300" distR="114300" simplePos="0" relativeHeight="251658241" behindDoc="1" locked="0" layoutInCell="1" allowOverlap="1" wp14:anchorId="2C7A005A" wp14:editId="76FACD3F">
          <wp:simplePos x="0" y="0"/>
          <wp:positionH relativeFrom="page">
            <wp:align>left</wp:align>
          </wp:positionH>
          <wp:positionV relativeFrom="paragraph">
            <wp:posOffset>-1080135</wp:posOffset>
          </wp:positionV>
          <wp:extent cx="7559040" cy="1133475"/>
          <wp:effectExtent l="0" t="0" r="3810" b="9525"/>
          <wp:wrapTight wrapText="bothSides">
            <wp:wrapPolygon edited="0">
              <wp:start x="21448" y="1452"/>
              <wp:lineTo x="8982" y="2178"/>
              <wp:lineTo x="925" y="4356"/>
              <wp:lineTo x="871" y="12706"/>
              <wp:lineTo x="871" y="17425"/>
              <wp:lineTo x="15296" y="19603"/>
              <wp:lineTo x="15296" y="19966"/>
              <wp:lineTo x="16385" y="21418"/>
              <wp:lineTo x="18181" y="21418"/>
              <wp:lineTo x="19488" y="19966"/>
              <wp:lineTo x="19488" y="19603"/>
              <wp:lineTo x="21556" y="18151"/>
              <wp:lineTo x="21556" y="1452"/>
              <wp:lineTo x="21448" y="1452"/>
            </wp:wrapPolygon>
          </wp:wrapTight>
          <wp:docPr id="3" name="Kép 3" descr="A képen ülő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ülő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5BC3">
      <w:rPr>
        <w:color w:val="00345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1EAA"/>
    <w:multiLevelType w:val="hybridMultilevel"/>
    <w:tmpl w:val="8286DD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C5B4A"/>
    <w:multiLevelType w:val="hybridMultilevel"/>
    <w:tmpl w:val="BFA47B4A"/>
    <w:lvl w:ilvl="0" w:tplc="2DBAA1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244DD"/>
    <w:multiLevelType w:val="hybridMultilevel"/>
    <w:tmpl w:val="33F463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F4254"/>
    <w:multiLevelType w:val="hybridMultilevel"/>
    <w:tmpl w:val="71E85C7C"/>
    <w:lvl w:ilvl="0" w:tplc="553C4D2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AF66D12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016893">
    <w:abstractNumId w:val="1"/>
  </w:num>
  <w:num w:numId="2" w16cid:durableId="939873421">
    <w:abstractNumId w:val="2"/>
  </w:num>
  <w:num w:numId="3" w16cid:durableId="1398819171">
    <w:abstractNumId w:val="0"/>
  </w:num>
  <w:num w:numId="4" w16cid:durableId="631904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54"/>
    <w:rsid w:val="0001081A"/>
    <w:rsid w:val="0003093E"/>
    <w:rsid w:val="00034243"/>
    <w:rsid w:val="00054BCE"/>
    <w:rsid w:val="00070226"/>
    <w:rsid w:val="000B6E4B"/>
    <w:rsid w:val="000E23CF"/>
    <w:rsid w:val="000E28FD"/>
    <w:rsid w:val="000F18DD"/>
    <w:rsid w:val="0010080A"/>
    <w:rsid w:val="001143F9"/>
    <w:rsid w:val="00115221"/>
    <w:rsid w:val="00130BA9"/>
    <w:rsid w:val="00132AA6"/>
    <w:rsid w:val="00133C06"/>
    <w:rsid w:val="001654B9"/>
    <w:rsid w:val="00184A96"/>
    <w:rsid w:val="001855D8"/>
    <w:rsid w:val="001A252F"/>
    <w:rsid w:val="001C1CD9"/>
    <w:rsid w:val="001F7A02"/>
    <w:rsid w:val="0024111A"/>
    <w:rsid w:val="0024270E"/>
    <w:rsid w:val="00243119"/>
    <w:rsid w:val="0027065B"/>
    <w:rsid w:val="00284015"/>
    <w:rsid w:val="00293B66"/>
    <w:rsid w:val="002974E3"/>
    <w:rsid w:val="002E2E78"/>
    <w:rsid w:val="002E4FD0"/>
    <w:rsid w:val="00301470"/>
    <w:rsid w:val="00307E52"/>
    <w:rsid w:val="00310C9C"/>
    <w:rsid w:val="003148DC"/>
    <w:rsid w:val="00361296"/>
    <w:rsid w:val="00362B0F"/>
    <w:rsid w:val="0036389B"/>
    <w:rsid w:val="00365BC3"/>
    <w:rsid w:val="003712E3"/>
    <w:rsid w:val="003760EC"/>
    <w:rsid w:val="00387F6A"/>
    <w:rsid w:val="003A7E2B"/>
    <w:rsid w:val="003C1583"/>
    <w:rsid w:val="003F0511"/>
    <w:rsid w:val="003F4369"/>
    <w:rsid w:val="00401A96"/>
    <w:rsid w:val="00430F20"/>
    <w:rsid w:val="00431498"/>
    <w:rsid w:val="00444174"/>
    <w:rsid w:val="00451E3C"/>
    <w:rsid w:val="004868D8"/>
    <w:rsid w:val="004A0D53"/>
    <w:rsid w:val="004A379C"/>
    <w:rsid w:val="004C51D4"/>
    <w:rsid w:val="00505DCC"/>
    <w:rsid w:val="00506B2B"/>
    <w:rsid w:val="00513E54"/>
    <w:rsid w:val="00524B7E"/>
    <w:rsid w:val="00540048"/>
    <w:rsid w:val="00592B05"/>
    <w:rsid w:val="005A7C29"/>
    <w:rsid w:val="005B5782"/>
    <w:rsid w:val="005E0B6E"/>
    <w:rsid w:val="005E682D"/>
    <w:rsid w:val="005F56E7"/>
    <w:rsid w:val="00601754"/>
    <w:rsid w:val="0061200D"/>
    <w:rsid w:val="00672EDB"/>
    <w:rsid w:val="006B7386"/>
    <w:rsid w:val="006C7D35"/>
    <w:rsid w:val="006F59A9"/>
    <w:rsid w:val="007113DE"/>
    <w:rsid w:val="00731297"/>
    <w:rsid w:val="00734C4E"/>
    <w:rsid w:val="0073558A"/>
    <w:rsid w:val="00764977"/>
    <w:rsid w:val="00784267"/>
    <w:rsid w:val="00794D5E"/>
    <w:rsid w:val="007A78DC"/>
    <w:rsid w:val="007B2D3F"/>
    <w:rsid w:val="007C17FF"/>
    <w:rsid w:val="007E451F"/>
    <w:rsid w:val="007E757D"/>
    <w:rsid w:val="007F4605"/>
    <w:rsid w:val="0080223E"/>
    <w:rsid w:val="00811DAA"/>
    <w:rsid w:val="00815833"/>
    <w:rsid w:val="00821AF4"/>
    <w:rsid w:val="00823E65"/>
    <w:rsid w:val="008311D9"/>
    <w:rsid w:val="00857E52"/>
    <w:rsid w:val="00861BA6"/>
    <w:rsid w:val="008677AD"/>
    <w:rsid w:val="008932A3"/>
    <w:rsid w:val="00896884"/>
    <w:rsid w:val="008D5320"/>
    <w:rsid w:val="008E01FF"/>
    <w:rsid w:val="008E0C76"/>
    <w:rsid w:val="008F0EB6"/>
    <w:rsid w:val="00904DFC"/>
    <w:rsid w:val="00906088"/>
    <w:rsid w:val="009131ED"/>
    <w:rsid w:val="00942AAB"/>
    <w:rsid w:val="00943045"/>
    <w:rsid w:val="009575A1"/>
    <w:rsid w:val="00961A80"/>
    <w:rsid w:val="009B1474"/>
    <w:rsid w:val="009E6217"/>
    <w:rsid w:val="009E701C"/>
    <w:rsid w:val="00A0495C"/>
    <w:rsid w:val="00A07C3C"/>
    <w:rsid w:val="00A11CE4"/>
    <w:rsid w:val="00A1689F"/>
    <w:rsid w:val="00A17B76"/>
    <w:rsid w:val="00A22596"/>
    <w:rsid w:val="00A41C6A"/>
    <w:rsid w:val="00A85471"/>
    <w:rsid w:val="00AA1286"/>
    <w:rsid w:val="00AA21BE"/>
    <w:rsid w:val="00AB5CCD"/>
    <w:rsid w:val="00AC4465"/>
    <w:rsid w:val="00AD5075"/>
    <w:rsid w:val="00B0693B"/>
    <w:rsid w:val="00B10FC8"/>
    <w:rsid w:val="00B20C7F"/>
    <w:rsid w:val="00B425B3"/>
    <w:rsid w:val="00B4549C"/>
    <w:rsid w:val="00B52CD6"/>
    <w:rsid w:val="00B93651"/>
    <w:rsid w:val="00B95D27"/>
    <w:rsid w:val="00BA6AA9"/>
    <w:rsid w:val="00BB47D3"/>
    <w:rsid w:val="00BD14A7"/>
    <w:rsid w:val="00BD466F"/>
    <w:rsid w:val="00BE68FD"/>
    <w:rsid w:val="00BF646E"/>
    <w:rsid w:val="00BF755E"/>
    <w:rsid w:val="00C527AC"/>
    <w:rsid w:val="00C80646"/>
    <w:rsid w:val="00C810FD"/>
    <w:rsid w:val="00C82343"/>
    <w:rsid w:val="00C86E70"/>
    <w:rsid w:val="00C928FB"/>
    <w:rsid w:val="00CA6792"/>
    <w:rsid w:val="00CD6110"/>
    <w:rsid w:val="00D00663"/>
    <w:rsid w:val="00D27191"/>
    <w:rsid w:val="00D27942"/>
    <w:rsid w:val="00D30AB2"/>
    <w:rsid w:val="00D40033"/>
    <w:rsid w:val="00D44EDB"/>
    <w:rsid w:val="00D54359"/>
    <w:rsid w:val="00D67578"/>
    <w:rsid w:val="00D80EAB"/>
    <w:rsid w:val="00D85763"/>
    <w:rsid w:val="00D8783A"/>
    <w:rsid w:val="00D97097"/>
    <w:rsid w:val="00DB74B0"/>
    <w:rsid w:val="00DE5A61"/>
    <w:rsid w:val="00DE66D2"/>
    <w:rsid w:val="00DF6D99"/>
    <w:rsid w:val="00E13603"/>
    <w:rsid w:val="00E22AC1"/>
    <w:rsid w:val="00E35B74"/>
    <w:rsid w:val="00E50166"/>
    <w:rsid w:val="00E55DA6"/>
    <w:rsid w:val="00E64B22"/>
    <w:rsid w:val="00E74C41"/>
    <w:rsid w:val="00E75B06"/>
    <w:rsid w:val="00E96A65"/>
    <w:rsid w:val="00EA086F"/>
    <w:rsid w:val="00EB2714"/>
    <w:rsid w:val="00EC2EB3"/>
    <w:rsid w:val="00EF6C61"/>
    <w:rsid w:val="00F007E9"/>
    <w:rsid w:val="00F0217D"/>
    <w:rsid w:val="00F20834"/>
    <w:rsid w:val="00F35283"/>
    <w:rsid w:val="00F528A2"/>
    <w:rsid w:val="00F52E63"/>
    <w:rsid w:val="00F843A7"/>
    <w:rsid w:val="00F94C93"/>
    <w:rsid w:val="00FB3324"/>
    <w:rsid w:val="00FC1096"/>
    <w:rsid w:val="00FC5DCC"/>
    <w:rsid w:val="00FE3AFD"/>
    <w:rsid w:val="00FF133C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68CD1"/>
  <w15:chartTrackingRefBased/>
  <w15:docId w15:val="{839F1EA5-DC17-4669-AADB-0D276BA1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4C93"/>
    <w:rPr>
      <w:rFonts w:ascii="Calibri" w:eastAsia="Calibri" w:hAnsi="Calibri" w:cs="Calibri"/>
    </w:rPr>
  </w:style>
  <w:style w:type="paragraph" w:styleId="Cmsor1">
    <w:name w:val="heading 1"/>
    <w:basedOn w:val="Norml"/>
    <w:next w:val="Norml"/>
    <w:link w:val="Cmsor1Char"/>
    <w:qFormat/>
    <w:rsid w:val="00310C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17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601754"/>
  </w:style>
  <w:style w:type="paragraph" w:styleId="llb">
    <w:name w:val="footer"/>
    <w:basedOn w:val="Norml"/>
    <w:link w:val="llbChar"/>
    <w:uiPriority w:val="99"/>
    <w:unhideWhenUsed/>
    <w:rsid w:val="00601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754"/>
  </w:style>
  <w:style w:type="character" w:styleId="Hiperhivatkozs">
    <w:name w:val="Hyperlink"/>
    <w:basedOn w:val="Bekezdsalapbettpusa"/>
    <w:uiPriority w:val="99"/>
    <w:unhideWhenUsed/>
    <w:rsid w:val="0060175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01754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7065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msor1Char">
    <w:name w:val="Címsor 1 Char"/>
    <w:basedOn w:val="Bekezdsalapbettpusa"/>
    <w:link w:val="Cmsor1"/>
    <w:rsid w:val="00310C9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10C9C"/>
    <w:rPr>
      <w:b/>
      <w:bCs/>
    </w:rPr>
  </w:style>
  <w:style w:type="paragraph" w:styleId="NormlWeb">
    <w:name w:val="Normal (Web)"/>
    <w:basedOn w:val="Norml"/>
    <w:uiPriority w:val="99"/>
    <w:rsid w:val="00BE68F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61a387-f656-4e66-92be-31cadb8d8b4a">
      <Terms xmlns="http://schemas.microsoft.com/office/infopath/2007/PartnerControls"/>
    </lcf76f155ced4ddcb4097134ff3c332f>
    <TaxCatchAll xmlns="5cf5963b-15f9-42f1-b3bf-82c353d5a5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9CF4596997B2A4B81BE1C04358E241D" ma:contentTypeVersion="18" ma:contentTypeDescription="Új dokumentum létrehozása." ma:contentTypeScope="" ma:versionID="c9cc9a9b018811be23f7f036eed10f55">
  <xsd:schema xmlns:xsd="http://www.w3.org/2001/XMLSchema" xmlns:xs="http://www.w3.org/2001/XMLSchema" xmlns:p="http://schemas.microsoft.com/office/2006/metadata/properties" xmlns:ns2="9761a387-f656-4e66-92be-31cadb8d8b4a" xmlns:ns3="5cf5963b-15f9-42f1-b3bf-82c353d5a5e0" targetNamespace="http://schemas.microsoft.com/office/2006/metadata/properties" ma:root="true" ma:fieldsID="60097a5d87911001ac6c20e8a09d8996" ns2:_="" ns3:_="">
    <xsd:import namespace="9761a387-f656-4e66-92be-31cadb8d8b4a"/>
    <xsd:import namespace="5cf5963b-15f9-42f1-b3bf-82c353d5a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1a387-f656-4e66-92be-31cadb8d8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b5c326c5-76e1-4f79-9b11-0ff4c982e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5963b-15f9-42f1-b3bf-82c353d5a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b9828e-24e4-4eba-b6cc-4150624a9a5f}" ma:internalName="TaxCatchAll" ma:showField="CatchAllData" ma:web="5cf5963b-15f9-42f1-b3bf-82c353d5a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50A24-FF85-4DB3-A5A6-85C55648BBF2}">
  <ds:schemaRefs>
    <ds:schemaRef ds:uri="http://schemas.microsoft.com/office/2006/metadata/properties"/>
    <ds:schemaRef ds:uri="http://schemas.microsoft.com/office/infopath/2007/PartnerControls"/>
    <ds:schemaRef ds:uri="9761a387-f656-4e66-92be-31cadb8d8b4a"/>
    <ds:schemaRef ds:uri="5cf5963b-15f9-42f1-b3bf-82c353d5a5e0"/>
  </ds:schemaRefs>
</ds:datastoreItem>
</file>

<file path=customXml/itemProps2.xml><?xml version="1.0" encoding="utf-8"?>
<ds:datastoreItem xmlns:ds="http://schemas.openxmlformats.org/officeDocument/2006/customXml" ds:itemID="{FD8378B8-5B5E-49C7-B173-27AC2161D7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86B5A-201B-4A82-ADEF-85F511CCA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1a387-f656-4e66-92be-31cadb8d8b4a"/>
    <ds:schemaRef ds:uri="5cf5963b-15f9-42f1-b3bf-82c353d5a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Lázár Eszter</dc:creator>
  <cp:keywords/>
  <dc:description/>
  <cp:lastModifiedBy>Árvai Eszter</cp:lastModifiedBy>
  <cp:revision>2</cp:revision>
  <cp:lastPrinted>2021-02-17T10:19:00Z</cp:lastPrinted>
  <dcterms:created xsi:type="dcterms:W3CDTF">2024-06-19T16:04:00Z</dcterms:created>
  <dcterms:modified xsi:type="dcterms:W3CDTF">2024-06-19T16:04:00Z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0x01010059CF4596997B2A4B81BE1C04358E241D</vt:lpwstr>
  </property>
  <property fmtid="{D5CDD505-2E9C-101B-9397-08002B2CF9AE}" pid="3" name="MediaServiceImageTags">
    <vt:lpwstr/>
  </property>
</Properties>
</file>